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D" w:rsidRPr="00713F3A" w:rsidRDefault="00C1492D" w:rsidP="006A22B0">
      <w:pPr>
        <w:ind w:left="567"/>
        <w:jc w:val="center"/>
        <w:rPr>
          <w:sz w:val="24"/>
          <w:szCs w:val="24"/>
        </w:rPr>
      </w:pPr>
      <w:r w:rsidRPr="00713F3A">
        <w:rPr>
          <w:b/>
          <w:sz w:val="24"/>
          <w:szCs w:val="24"/>
        </w:rPr>
        <w:t xml:space="preserve">Результаты государственной итоговой аттестации </w:t>
      </w:r>
      <w:r w:rsidR="006A22B0">
        <w:rPr>
          <w:b/>
          <w:sz w:val="24"/>
          <w:szCs w:val="24"/>
        </w:rPr>
        <w:t xml:space="preserve">обучающихся                                                        ГБОУ УР «Лицей №41»                                                                                                                                                                  </w:t>
      </w:r>
      <w:r w:rsidRPr="00713F3A">
        <w:rPr>
          <w:b/>
          <w:sz w:val="24"/>
          <w:szCs w:val="24"/>
        </w:rPr>
        <w:t>по образовательным программам основного общего образования</w:t>
      </w:r>
      <w:r w:rsidR="006A22B0">
        <w:rPr>
          <w:b/>
          <w:sz w:val="24"/>
          <w:szCs w:val="24"/>
        </w:rPr>
        <w:t xml:space="preserve">                                                                    </w:t>
      </w:r>
      <w:r w:rsidRPr="00713F3A">
        <w:rPr>
          <w:b/>
          <w:sz w:val="24"/>
          <w:szCs w:val="24"/>
        </w:rPr>
        <w:t xml:space="preserve"> в форме ОГЭ                                                       </w:t>
      </w:r>
      <w:r w:rsidR="006A22B0">
        <w:rPr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713F3A">
        <w:rPr>
          <w:b/>
          <w:sz w:val="24"/>
          <w:szCs w:val="24"/>
        </w:rPr>
        <w:t xml:space="preserve">                               за 20</w:t>
      </w:r>
      <w:r>
        <w:rPr>
          <w:b/>
          <w:sz w:val="24"/>
          <w:szCs w:val="24"/>
        </w:rPr>
        <w:t>22</w:t>
      </w:r>
      <w:r w:rsidRPr="00713F3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713F3A">
        <w:rPr>
          <w:b/>
          <w:sz w:val="24"/>
          <w:szCs w:val="24"/>
        </w:rPr>
        <w:t xml:space="preserve"> учебный год.</w:t>
      </w:r>
    </w:p>
    <w:p w:rsidR="00C1492D" w:rsidRPr="00713F3A" w:rsidRDefault="00C1492D" w:rsidP="00C1492D">
      <w:pPr>
        <w:ind w:right="-5" w:firstLine="851"/>
        <w:jc w:val="both"/>
        <w:rPr>
          <w:b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418"/>
        <w:gridCol w:w="1417"/>
        <w:gridCol w:w="1418"/>
        <w:gridCol w:w="1134"/>
      </w:tblGrid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предмет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класс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Количество обучающихся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Средний балл по Удмуртской Республике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Средний балл по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Успешность обучения (%)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</w:tcPr>
          <w:p w:rsidR="00C1492D" w:rsidRPr="00720F72" w:rsidRDefault="00C1492D" w:rsidP="003231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92D" w:rsidRPr="00720F72" w:rsidRDefault="00C1492D" w:rsidP="003231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по списку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b/>
              </w:rPr>
            </w:pPr>
            <w:r w:rsidRPr="00720F72">
              <w:rPr>
                <w:b/>
              </w:rPr>
              <w:t>сдававших экзамены</w:t>
            </w:r>
          </w:p>
        </w:tc>
        <w:tc>
          <w:tcPr>
            <w:tcW w:w="1417" w:type="dxa"/>
            <w:vMerge/>
            <w:shd w:val="clear" w:color="auto" w:fill="auto"/>
          </w:tcPr>
          <w:p w:rsidR="00C1492D" w:rsidRPr="00720F72" w:rsidRDefault="00C1492D" w:rsidP="003231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492D" w:rsidRPr="00720F72" w:rsidRDefault="00C1492D" w:rsidP="003231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92D" w:rsidRPr="00720F72" w:rsidRDefault="00C1492D" w:rsidP="00323178">
            <w:pPr>
              <w:rPr>
                <w:sz w:val="24"/>
                <w:szCs w:val="24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3,73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3,34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4,23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3,77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4,18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3,67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0414EE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492D" w:rsidRPr="000414EE" w:rsidRDefault="00C1492D" w:rsidP="003231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14EE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 w:rsidRPr="00720F72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  <w:tr w:rsidR="00C1492D" w:rsidRPr="00713F3A" w:rsidTr="00C1492D">
        <w:tc>
          <w:tcPr>
            <w:tcW w:w="1985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92D" w:rsidRDefault="00C1492D" w:rsidP="0032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492D" w:rsidRPr="00720F72" w:rsidRDefault="00C1492D" w:rsidP="003231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08D" w:rsidRDefault="006A22B0"/>
    <w:sectPr w:rsidR="003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D"/>
    <w:rsid w:val="001E2A79"/>
    <w:rsid w:val="006A22B0"/>
    <w:rsid w:val="00C1492D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2FA"/>
  <w15:chartTrackingRefBased/>
  <w15:docId w15:val="{539A8005-39DB-4C59-92E3-57A743E1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СН. Клыкова</dc:creator>
  <cp:keywords/>
  <dc:description/>
  <cp:lastModifiedBy>Светлана СН. Клыкова</cp:lastModifiedBy>
  <cp:revision>2</cp:revision>
  <dcterms:created xsi:type="dcterms:W3CDTF">2023-09-13T05:02:00Z</dcterms:created>
  <dcterms:modified xsi:type="dcterms:W3CDTF">2023-09-20T10:23:00Z</dcterms:modified>
</cp:coreProperties>
</file>